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8D8" w:rsidRDefault="00492B31" w:rsidP="00492B31">
      <w:pPr>
        <w:jc w:val="center"/>
        <w:rPr>
          <w:b/>
        </w:rPr>
      </w:pPr>
      <w:r>
        <w:rPr>
          <w:b/>
        </w:rPr>
        <w:t>Pověsti trampské</w:t>
      </w:r>
    </w:p>
    <w:p w:rsidR="00492B31" w:rsidRDefault="00492B31" w:rsidP="00492B31">
      <w:pPr>
        <w:jc w:val="center"/>
        <w:rPr>
          <w:b/>
        </w:rPr>
      </w:pPr>
    </w:p>
    <w:p w:rsidR="00492B31" w:rsidRDefault="000B5A4A" w:rsidP="00492B31">
      <w:r>
        <w:rPr>
          <w:b/>
        </w:rPr>
        <w:tab/>
      </w:r>
      <w:r w:rsidRPr="000B5A4A">
        <w:t xml:space="preserve">Před pár lety </w:t>
      </w:r>
      <w:r w:rsidR="008C6DD4">
        <w:t>jsem se věnoval</w:t>
      </w:r>
      <w:r w:rsidR="00354E04">
        <w:t>, jak profesně coby folklorista, tak i z vlastního zájmu,</w:t>
      </w:r>
      <w:r w:rsidR="008C6DD4">
        <w:t xml:space="preserve"> historii lomů Amerika a pověstem o Hagenovi. </w:t>
      </w:r>
      <w:r w:rsidR="00354E04">
        <w:t>Téma je to obsáhlé a navíc už trochu provařené, takže ho tu dneska nebudu rozebírat do podrobna. Existence velkého množství pověstí a dalších historek, které se k tomuhle místu vztahují, mne ale</w:t>
      </w:r>
      <w:r w:rsidR="002D1FA2">
        <w:t xml:space="preserve"> časem</w:t>
      </w:r>
      <w:r w:rsidR="00354E04">
        <w:t xml:space="preserve"> nasměrovala i k hledání </w:t>
      </w:r>
      <w:r w:rsidR="002D1FA2">
        <w:t xml:space="preserve">a sbírání </w:t>
      </w:r>
      <w:r w:rsidR="00354E04">
        <w:t xml:space="preserve">jejich obdob z jiných končin. </w:t>
      </w:r>
      <w:r w:rsidR="002D1FA2">
        <w:t>Postupně se ukázalo něco, co mnozí už tak nějak přirozeně vědí, a to že trampské pověsti mají svůj svébytný charakter, dalo by se přímo říct šmrnc.</w:t>
      </w:r>
    </w:p>
    <w:p w:rsidR="002D1FA2" w:rsidRDefault="002D1FA2" w:rsidP="00492B31">
      <w:r>
        <w:tab/>
        <w:t>Na tomhle místě si dovolím malý odskok k teorii. Typické moderní pověsti se zpravidla vyznačují několika obvyklými rysy. Často jde o historky, které se měly přihodit „kamarádovi kamaráda“ a kterým se alespoň podmíněně věří. Mohou odrážet obavy, které moderní společnost chová – strach z nemocí, cizinců, zločinu, nepředvídatelných ran osudu a podobně</w:t>
      </w:r>
      <w:r w:rsidR="001002DF">
        <w:t>. V</w:t>
      </w:r>
      <w:r>
        <w:t xml:space="preserve">yskytují se </w:t>
      </w:r>
      <w:r w:rsidR="001002DF">
        <w:t xml:space="preserve">ale </w:t>
      </w:r>
      <w:r>
        <w:t xml:space="preserve">i humorná podání o různých bizarních </w:t>
      </w:r>
      <w:r w:rsidR="001002DF">
        <w:t>příhodách, které se někomu měly stát</w:t>
      </w:r>
      <w:r>
        <w:t>. Protože velká část populace žije ve městech, odehrávají se mnohdy právě v městském prostředí</w:t>
      </w:r>
      <w:r w:rsidR="001002DF">
        <w:t xml:space="preserve"> nebo třeba na cestě autem odněkud někam</w:t>
      </w:r>
      <w:r>
        <w:t>.</w:t>
      </w:r>
      <w:r w:rsidR="001002DF">
        <w:t xml:space="preserve"> Moderní pověsti také bývají univerzálně rozšířené a leckdy existují už dlouhá desetiletí, jen jsou vypravěči průběžně aktualizovány, aby vypadaly věrohodně. Jako příklad může sloužit oblíbená historka o tom, jak rodině na dovolené v cizině zemře babička, tak ji zabalí do koberce a vezou domů potají, aby se vyhnuli byrokratickým obtížím. Jenže na hranicích jim auto i s babičkou někdo ukradne. Vypráví se už od 2. světové války (původně se týkala uprchlíků z Belgie) a zřejmě byla odvozena od anglického označení pro nepohodlné zadní sedadlo prvních automobilů, kam se n</w:t>
      </w:r>
      <w:r w:rsidR="00F13A8F">
        <w:t>ě</w:t>
      </w:r>
      <w:r w:rsidR="001002DF">
        <w:t>kdy dávala zavazadla a kterému se říkalo „sedačka pro tchýni“.</w:t>
      </w:r>
      <w:r w:rsidR="00F13A8F">
        <w:t xml:space="preserve"> To, že se folklor postupným předáváním stále proměňuje, je ostatně spolu s anonymitou i jeden z jeho nejvýznamnějších rysů.</w:t>
      </w:r>
    </w:p>
    <w:p w:rsidR="00F13A8F" w:rsidRDefault="00F13A8F" w:rsidP="00F13A8F">
      <w:r>
        <w:tab/>
        <w:t xml:space="preserve">Trampské pověsti lze, podobně jako třeba studentské a vojenské historky, zařadit mezi pověsti typické pro různé skupiny obyvatel, které sdílejí společný životní styl. Mají blízko k pověstem z letních táborů a často se v nich odráží i jev, kterému se za oceánem říká „legend tripping“ – totiž výpravy na tajemstvím opředená místa mimo dosah oficiálních autorit. Americká mládež takhle jezdívá do strašidelných lokalit, kde provokuje toho kterého fiktivního ducha nebo šílence, </w:t>
      </w:r>
      <w:r w:rsidR="0000773F">
        <w:t>zkouš</w:t>
      </w:r>
      <w:r w:rsidR="00886E14">
        <w:t xml:space="preserve">í meze své odvahy, </w:t>
      </w:r>
      <w:r>
        <w:t>popíjí, kouří a zkouší, kam až se dá se spolužačkou zajít, když se ostatní účastníci zrovna ztratili v lese. I</w:t>
      </w:r>
      <w:r w:rsidR="00886E14">
        <w:t xml:space="preserve"> pro</w:t>
      </w:r>
      <w:r>
        <w:t xml:space="preserve"> trampy bývá tajemná pověst místa a jeho vzdálenost od všedních dnů velkým lákadlem, oproti klasickému pubertálnímu legend trippingu tady ale přibývá i romantická nálada a lokálpatriotismus vztahující se k oblíbenému místu. </w:t>
      </w:r>
      <w:r w:rsidR="00886E14">
        <w:t>Trampské pověsti jsou navíc občas i zpracovávány literárně a trampové si uvědomují, že jsou součástí jejich kultury a bývají na ně hrdí. Ke strašení (a následnemu uklidňování) slečen a zelenáčů se ale samozřejmě pořád hodí, k ohni ostatně dobrá historka patří.</w:t>
      </w:r>
    </w:p>
    <w:p w:rsidR="00886E14" w:rsidRDefault="00886E14" w:rsidP="00F13A8F">
      <w:r>
        <w:tab/>
        <w:t>Ale teď už k jednotlivým příběhům. Padla zmínka o vrazích</w:t>
      </w:r>
      <w:r w:rsidR="00B4048B">
        <w:t xml:space="preserve">, šílencích a strašidlech, </w:t>
      </w:r>
      <w:r>
        <w:t>obcházejí</w:t>
      </w:r>
      <w:r w:rsidR="00B4048B">
        <w:t>cích</w:t>
      </w:r>
      <w:r>
        <w:t xml:space="preserve"> různá </w:t>
      </w:r>
      <w:r w:rsidR="00B4048B">
        <w:t xml:space="preserve">oblíbená </w:t>
      </w:r>
      <w:r>
        <w:t xml:space="preserve">místa. Nejproslulejší je samozřejmě Hagen, který se dokonce v některých podáních namísto mordujícího </w:t>
      </w:r>
      <w:proofErr w:type="gramStart"/>
      <w:r>
        <w:t>postrachu</w:t>
      </w:r>
      <w:proofErr w:type="gramEnd"/>
      <w:r>
        <w:t xml:space="preserve"> trampů stal strážným duchem Amerik. Snad to odráží rozdíl mezi lidmi, kteří Ameriky teprve rozklepaně objevovali, a těmi, kdo lomy, podobně jako Hagen, důkladně znali a považovali je za svoje. </w:t>
      </w:r>
      <w:r w:rsidR="0000773F">
        <w:t xml:space="preserve">Hagen ale není jediný. V lomech u Kamenného Přívozu prý obcházela postava zvaná Kožeňák, muž v dlouhém koženém plášti, který měl propichovat trampy dlouhou jehlou skrz stěny srubu. Nebo je alespoň pošťuchovat klackem. Na Oslavce zase mají oblak mlhy zvaný Bílej, který se občas zjevuje nad řekou, chová se až příliš inteligentně a občas se mu zachce někoho pronásledovat. Z brdských zjevení sem snad patří i moderní hejkal, šílenec s obličejem znetvořeným po havárii, který napadá trampy, co mu na jeho hejkání odpoví. V tomhle případě je zajímavé, že na Brdech existovala podobná pověst už dřív, jen tradiční Hejkálek neměl hlavu spálenou, nýbrž kozí. </w:t>
      </w:r>
      <w:r w:rsidR="00D90E3F">
        <w:t>Zvláštní jsou i příběhy o Rolničce – někdy je to jen záhadná ženská postava projevující se zvoněním, jindy si chodí pro lidi, kterým něco cinká na usárně – a v jiném podání je to přímo dívka, kterou někdo znásilnil a zabil a teď se mstí.</w:t>
      </w:r>
    </w:p>
    <w:p w:rsidR="00D90E3F" w:rsidRDefault="00D90E3F" w:rsidP="00F13A8F">
      <w:r>
        <w:tab/>
        <w:t xml:space="preserve">Historky o podivných úmrtích jsou ostatně na trampských campech hojné, a někdy jsou bohužel i inspirované skutečnými událostmi. Příběhy, byť třeba podložené skutečnou událostí, ale pak cestují a zapouštějí kořeny i jinde. Spousta srubů a převisů </w:t>
      </w:r>
      <w:r w:rsidR="009D2542">
        <w:t xml:space="preserve">(nejen) </w:t>
      </w:r>
      <w:r>
        <w:t xml:space="preserve">na pískovcích má svoji variantu zkazky o mladém páru nebo dvou kamarádech, kteří se zabili pádem ze skály, zmizeli nebo byli </w:t>
      </w:r>
      <w:r>
        <w:lastRenderedPageBreak/>
        <w:t xml:space="preserve">zavražděni. </w:t>
      </w:r>
      <w:r w:rsidR="009D2542">
        <w:t xml:space="preserve">V povodí Oslavky existuje podobná historka o dvou kamarádech, kteří si v noci od někoho půjčili z batohu lano a ráno je našli oběšené. </w:t>
      </w:r>
      <w:r>
        <w:t>V souvislosti s dosud nevyjasněným úmrtím tří trampů v Českosasu se ke mně také třeba dostala historka o dvou mrtv</w:t>
      </w:r>
      <w:r w:rsidR="00EC68D6">
        <w:t>ých četnících bez hlav, které měli za</w:t>
      </w:r>
      <w:r>
        <w:t xml:space="preserve"> první republiky najít s vystřílenými zásobníky u Dolského mlýna – po </w:t>
      </w:r>
      <w:r w:rsidRPr="00D90E3F">
        <w:rPr>
          <w:i/>
        </w:rPr>
        <w:t>něčem</w:t>
      </w:r>
      <w:r>
        <w:t xml:space="preserve"> stříleli a tomu </w:t>
      </w:r>
      <w:r w:rsidRPr="00D90E3F">
        <w:rPr>
          <w:i/>
        </w:rPr>
        <w:t>něčemu</w:t>
      </w:r>
      <w:r>
        <w:t xml:space="preserve"> to nevadilo… </w:t>
      </w:r>
    </w:p>
    <w:p w:rsidR="00EC68D6" w:rsidRDefault="00EC68D6" w:rsidP="00F13A8F">
      <w:r>
        <w:tab/>
        <w:t>Kořeny některých novějších příběhů, které už kolují jako pověsti, se ještě dají dopátrat přímo k osobě, jíž se měly stát. A</w:t>
      </w:r>
      <w:r>
        <w:t xml:space="preserve"> to včetně </w:t>
      </w:r>
      <w:r>
        <w:t xml:space="preserve">těch </w:t>
      </w:r>
      <w:r>
        <w:t>fantasticky zně</w:t>
      </w:r>
      <w:r>
        <w:t xml:space="preserve">jících. A pak záleží jenom na posluchači, zda jim bude věřit nebo je bude považovat za zkazku smyšlenou, ale i tak poutavou. Patří sem třeba noční návštěva přízraku v kápi na srubu T. O. Panda – zjevení se v noci hrabalo pohrabáčem v kamnech, místo obličeje mělo mlhu. Oba přítomní nocležníci ráno zjistili, že viděli to samé a nezdálo se jim to. Společný sen o mladém muži jedoucím na trh úvozem a zahrabané mrtvole měli mít účastníci jednoho z minulých Bloudění. Na Kozích horách bylo spatřeno stádo s lebkami místo hlav a na </w:t>
      </w:r>
      <w:r w:rsidR="009D2542">
        <w:t>Středních Brdech jeleni, kteří nezanechávali ve sněhu stopy. O různých podivných zvucích na starých hradech a v opuštěných štolách nemluvě.</w:t>
      </w:r>
    </w:p>
    <w:p w:rsidR="002E3712" w:rsidRDefault="009D2542" w:rsidP="00F13A8F">
      <w:r>
        <w:tab/>
        <w:t xml:space="preserve">Podle výše uvedených příkladů by to mohlo vypadat, že trampská pověst musí být nezbytně chmurná a morbidní. Není to ale nezbytně nutné, jsou i příběhy, které hrají spíš na romantickou strunu nebo se vůbec neberou vážně. K těm prvním patří především vyprávění o historii a zajímavostech různých campů, zvlášť, jde-li o místa dosud nenavštívená a tudíž obestřená mlhou napjatého očekávání. </w:t>
      </w:r>
      <w:r w:rsidR="00B4048B">
        <w:t xml:space="preserve">Pravdivé jádro a lokalizace místa mohu být silně zkrelené, populární je třeba vyprávění o osadě, která pravidelně provozovala závod v běhu přes kopec. Domácí přeborník vždycky vyhrál, protože si zkrátil cestu podzemím, nitrem hory. V tomhle případě by podle znalců mohlo jít o jednu ze štol po těžbě kyzových břidlic v údolí Kopidelského potoka. Mýty obestírají i různé zakopané kroniky a posvátná místa zaniklých i existujících osad, třeba Indiánská pohřebiště v Českém ráji. </w:t>
      </w:r>
    </w:p>
    <w:p w:rsidR="002E3712" w:rsidRDefault="00B4048B" w:rsidP="002E3712">
      <w:pPr>
        <w:ind w:firstLine="708"/>
      </w:pPr>
      <w:r>
        <w:t xml:space="preserve">Z nevážných zkazek bych zmínil třeba dramatický příběh o brdských panterech, </w:t>
      </w:r>
      <w:r w:rsidR="002E3712">
        <w:t>který je z hlediska folkloristického zajímavý tím, že vlastně paroduje časté fámy a novinář</w:t>
      </w:r>
      <w:r>
        <w:t xml:space="preserve">ské kachny o uprchlých šelmách. Jednou za socialismu prý na nádraží v Dobříši uvízl jakýmsi nedopatřením cirkusový vagón s pantery. </w:t>
      </w:r>
      <w:r w:rsidR="002E3712">
        <w:t>Zvířata se z hladu a žízné dobývala ven, až zvědaví nádražáci vůz otevřeli, aby se podívali, co se tam děje. Panteři se jim ale vysmekli a prchli do lesa. N</w:t>
      </w:r>
      <w:r w:rsidR="002E3712" w:rsidRPr="002E3712">
        <w:t xml:space="preserve">ěkolik let o nich nikdo neslyšel, až </w:t>
      </w:r>
      <w:r w:rsidR="002E3712">
        <w:t>na přelomu šedesátých a sedmdesátých let se na Brdech začala objevovat divná stvoření. Patrně se panteři zkřížili</w:t>
      </w:r>
      <w:r w:rsidR="002E3712" w:rsidRPr="002E3712">
        <w:t xml:space="preserve"> s netopýry, sovami, žížalami a jinými nebezpečnými tvory</w:t>
      </w:r>
      <w:r w:rsidR="002E3712">
        <w:t xml:space="preserve"> brdských Hřebenů</w:t>
      </w:r>
      <w:r w:rsidR="002E3712" w:rsidRPr="002E3712">
        <w:t xml:space="preserve">. A od té doby </w:t>
      </w:r>
      <w:r w:rsidR="002E3712">
        <w:t>v noci</w:t>
      </w:r>
      <w:r w:rsidR="002E3712" w:rsidRPr="002E3712">
        <w:t xml:space="preserve"> přepadají trampy a skautské oddíly a říká se, že občas jim i sají krev. Někteří tvrdí, že velocipedovou hustilkou.</w:t>
      </w:r>
    </w:p>
    <w:p w:rsidR="002E3712" w:rsidRDefault="002E3712" w:rsidP="002E3712">
      <w:pPr>
        <w:ind w:firstLine="708"/>
      </w:pPr>
      <w:r>
        <w:t xml:space="preserve">Jak vidno z tohohle stručného nástinu, trampské pověsti jsou dosti pestré a určitě stojí za další výzkum. Pokud máte někdo chuť se o zaslechnuté zkazky podělit, můžete se mi ozvat a historka se určitě neztratí – dosud třeba určitě zůstává neznámá řada vyprávění z „mimopřípražských“ trampských oblastí. Nikdy samozřejmě neshromáždíme všechny verze, protože každý vypravěč si děj nevyhnutelně trochu pozmění, ale to vůbec nevadí </w:t>
      </w:r>
      <w:r w:rsidR="0071684E">
        <w:t>–</w:t>
      </w:r>
      <w:r>
        <w:t xml:space="preserve"> </w:t>
      </w:r>
      <w:r w:rsidR="0071684E">
        <w:t>každá, i ta nejbizarnější nebo jen letmo zaslechnutá je totiž něčím zajímavá. A dobře se poslouchá.</w:t>
      </w:r>
    </w:p>
    <w:p w:rsidR="0071684E" w:rsidRDefault="0071684E" w:rsidP="0071684E"/>
    <w:p w:rsidR="0071684E" w:rsidRDefault="0071684E" w:rsidP="0071684E">
      <w:r>
        <w:t>Honza Pohunek – Přebral</w:t>
      </w:r>
    </w:p>
    <w:p w:rsidR="0071684E" w:rsidRDefault="0071684E" w:rsidP="0071684E">
      <w:r>
        <w:t>prebral@seznam.cz</w:t>
      </w:r>
    </w:p>
    <w:p w:rsidR="0071684E" w:rsidRDefault="0071684E" w:rsidP="0071684E">
      <w:r>
        <w:t>tel. 721 577 302</w:t>
      </w:r>
    </w:p>
    <w:p w:rsidR="0071684E" w:rsidRDefault="0071684E" w:rsidP="0071684E"/>
    <w:p w:rsidR="0071684E" w:rsidRPr="000B5A4A" w:rsidRDefault="0071684E" w:rsidP="0071684E">
      <w:r>
        <w:t>Za mnohé z výše uvedených zkazek děkuji Šnekovi, Tonymu, Višňákovi, Waki a Šroubovi, jakož i dalším vypravěčům a respondentům</w:t>
      </w:r>
      <w:bookmarkStart w:id="0" w:name="_GoBack"/>
      <w:bookmarkEnd w:id="0"/>
      <w:r>
        <w:t>.</w:t>
      </w:r>
    </w:p>
    <w:sectPr w:rsidR="0071684E" w:rsidRPr="000B5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9E"/>
    <w:rsid w:val="0000239E"/>
    <w:rsid w:val="0000773F"/>
    <w:rsid w:val="000B5A4A"/>
    <w:rsid w:val="001002DF"/>
    <w:rsid w:val="002D1FA2"/>
    <w:rsid w:val="002E3712"/>
    <w:rsid w:val="00314E39"/>
    <w:rsid w:val="00354E04"/>
    <w:rsid w:val="00492B31"/>
    <w:rsid w:val="0071684E"/>
    <w:rsid w:val="007E28D8"/>
    <w:rsid w:val="00886E14"/>
    <w:rsid w:val="008C6DD4"/>
    <w:rsid w:val="009D2542"/>
    <w:rsid w:val="00B4048B"/>
    <w:rsid w:val="00CF1BF5"/>
    <w:rsid w:val="00D90E3F"/>
    <w:rsid w:val="00EC68D6"/>
    <w:rsid w:val="00F13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2</Pages>
  <Words>1317</Words>
  <Characters>7010</Characters>
  <Application>Microsoft Office Word</Application>
  <DocSecurity>0</DocSecurity>
  <Lines>92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4</cp:revision>
  <dcterms:created xsi:type="dcterms:W3CDTF">2011-04-20T06:56:00Z</dcterms:created>
  <dcterms:modified xsi:type="dcterms:W3CDTF">2011-04-21T13:40:00Z</dcterms:modified>
</cp:coreProperties>
</file>